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FB2B" w14:textId="77777777" w:rsidR="00A615C4" w:rsidRDefault="00A615C4" w:rsidP="00A615C4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70C735AE" w14:textId="3FA26B45" w:rsidR="00A615C4" w:rsidRPr="00A615C4" w:rsidRDefault="00247890" w:rsidP="00A615C4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textAlignment w:val="baseline"/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</w:pPr>
      <w:r w:rsidRPr="00800AF0">
        <w:rPr>
          <w:rFonts w:eastAsia="Calibri" w:cs="Calibri"/>
          <w:b/>
          <w:sz w:val="22"/>
          <w:szCs w:val="22"/>
        </w:rPr>
        <w:t>Numer sprawy: S.O.O.271.3.2025.PD</w:t>
      </w:r>
      <w:r w:rsidR="00A615C4" w:rsidRPr="00A615C4"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 xml:space="preserve">  </w:t>
      </w:r>
      <w:r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ab/>
      </w:r>
      <w:r w:rsidR="00A615C4" w:rsidRPr="00A615C4">
        <w:rPr>
          <w:rFonts w:ascii="Times New Roman" w:eastAsia="Tahoma" w:hAnsi="Times New Roman"/>
          <w:b/>
          <w:kern w:val="3"/>
          <w:sz w:val="22"/>
          <w:szCs w:val="22"/>
          <w:lang w:eastAsia="zh-CN" w:bidi="hi-IN"/>
        </w:rPr>
        <w:t>Załącznik nr 1</w:t>
      </w:r>
    </w:p>
    <w:p w14:paraId="3F5EA136" w14:textId="3F147F08" w:rsidR="00A615C4" w:rsidRPr="00A615C4" w:rsidRDefault="00A615C4" w:rsidP="00A615C4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70BF79E7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5A1741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7CB4771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3249CE6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547F200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2BFD712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34E9FA1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0F2C5545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32CFF6C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6F3B31C4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4CF1279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5A896BCE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64F99965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567EB68B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562DE031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20635980" w14:textId="77777777" w:rsidR="007956D2" w:rsidRDefault="005A1741" w:rsidP="00F45234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zamówienia publicznego </w:t>
      </w:r>
      <w:proofErr w:type="spellStart"/>
      <w:r w:rsidR="00F4523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pn</w:t>
      </w:r>
      <w:bookmarkStart w:id="1" w:name="_Hlk92976022"/>
      <w:bookmarkEnd w:id="0"/>
      <w:proofErr w:type="spellEnd"/>
      <w:r w:rsidR="00416A24" w:rsidRPr="00416A24">
        <w:rPr>
          <w:rFonts w:ascii="Calibri Light" w:eastAsia="Calibri" w:hAnsi="Calibri Light" w:cs="Calibri Light"/>
          <w:b/>
          <w:bCs/>
          <w:color w:val="000000" w:themeColor="text1"/>
          <w:sz w:val="28"/>
          <w:szCs w:val="28"/>
        </w:rPr>
        <w:t xml:space="preserve"> </w:t>
      </w:r>
      <w:r w:rsidR="007956D2">
        <w:rPr>
          <w:rFonts w:ascii="Calibri Light" w:eastAsia="Calibri" w:hAnsi="Calibri Light" w:cs="Calibri Light"/>
          <w:b/>
          <w:bCs/>
          <w:color w:val="000000" w:themeColor="text1"/>
          <w:sz w:val="28"/>
          <w:szCs w:val="28"/>
        </w:rPr>
        <w:t>„</w:t>
      </w:r>
      <w:r w:rsidR="00416A24" w:rsidRPr="00416A24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>Dostawa sprzętu i oprogramowania w ramach projektu „Cyberbezpieczny samorząd” w Gminie Iwkowa w ramach: Fundusze Europejskie na Rozwój Cyfrowy 2021-2027 (FERC)</w:t>
      </w:r>
      <w:r w:rsidR="007956D2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>”</w:t>
      </w:r>
    </w:p>
    <w:p w14:paraId="5FC8DC25" w14:textId="77777777" w:rsidR="007956D2" w:rsidRDefault="007956D2" w:rsidP="00F45234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</w:pPr>
    </w:p>
    <w:p w14:paraId="18B3176D" w14:textId="1E6D3CF9" w:rsidR="005A1741" w:rsidRPr="00F45234" w:rsidRDefault="00416A24" w:rsidP="00F45234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lang w:eastAsia="zh-CN" w:bidi="hi-IN"/>
        </w:rPr>
      </w:pPr>
      <w:r w:rsidRPr="00416A24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 xml:space="preserve"> Priorytet II: Zaawansowane usługi cyfrowe Działanie 2.2 – Wzmocnienie krajowego systemu </w:t>
      </w:r>
      <w:proofErr w:type="spellStart"/>
      <w:r w:rsidRPr="00416A24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>cyberbezpieczeństwa</w:t>
      </w:r>
      <w:proofErr w:type="spellEnd"/>
      <w:r w:rsidRPr="00416A24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 xml:space="preserve"> konkurs grantowy w ramach Projektu grantowego „Cyberbezpieczny Samorząd”</w:t>
      </w:r>
      <w:bookmarkEnd w:id="1"/>
      <w:r w:rsidR="005A1741" w:rsidRPr="005A1741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 xml:space="preserve">, </w:t>
      </w:r>
      <w:r w:rsidR="005A1741" w:rsidRPr="005A17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29966F04" w14:textId="77777777" w:rsidR="005A1741" w:rsidRPr="005A1741" w:rsidRDefault="005A1741" w:rsidP="005A1741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0B2DABB2" w14:textId="1CE69D10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1.1. Oferujemy wykonanie przedmiotu zamówienia </w:t>
      </w:r>
      <w:r w:rsidR="00DB030F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łączną cenę ofertową w wysokości </w:t>
      </w:r>
      <w:r w:rsidRPr="005A1741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……………..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brutto, w tym należny podatek od towarów i usług (VAT), zgodnie z poniższą kalkulacją</w:t>
      </w:r>
    </w:p>
    <w:p w14:paraId="72208AD3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Y="1"/>
        <w:tblOverlap w:val="never"/>
        <w:tblW w:w="10542" w:type="dxa"/>
        <w:tblLook w:val="04A0" w:firstRow="1" w:lastRow="0" w:firstColumn="1" w:lastColumn="0" w:noHBand="0" w:noVBand="1"/>
      </w:tblPr>
      <w:tblGrid>
        <w:gridCol w:w="541"/>
        <w:gridCol w:w="3381"/>
        <w:gridCol w:w="2836"/>
        <w:gridCol w:w="1892"/>
        <w:gridCol w:w="1892"/>
      </w:tblGrid>
      <w:tr w:rsidR="00533DCF" w:rsidRPr="005A1741" w14:paraId="1D13A870" w14:textId="77777777" w:rsidTr="009850A7">
        <w:trPr>
          <w:trHeight w:val="495"/>
        </w:trPr>
        <w:tc>
          <w:tcPr>
            <w:tcW w:w="541" w:type="dxa"/>
            <w:vAlign w:val="center"/>
          </w:tcPr>
          <w:p w14:paraId="657AC593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381" w:type="dxa"/>
            <w:vAlign w:val="center"/>
          </w:tcPr>
          <w:p w14:paraId="31FA7B3C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2836" w:type="dxa"/>
          </w:tcPr>
          <w:p w14:paraId="3C5186C3" w14:textId="1848FBE8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654D5B">
              <w:rPr>
                <w:rFonts w:ascii="Times New Roman" w:hAnsi="Times New Roman"/>
                <w:b/>
              </w:rPr>
              <w:t>ferowany produkt: producent, typ, model, nazwa.</w:t>
            </w:r>
          </w:p>
        </w:tc>
        <w:tc>
          <w:tcPr>
            <w:tcW w:w="1892" w:type="dxa"/>
          </w:tcPr>
          <w:p w14:paraId="6DC5BEE0" w14:textId="4A34C33B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5A1741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1892" w:type="dxa"/>
          </w:tcPr>
          <w:p w14:paraId="715676AC" w14:textId="355DE2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9850A7" w:rsidRPr="005A1741" w14:paraId="0156F30B" w14:textId="77777777" w:rsidTr="00801D21">
        <w:trPr>
          <w:trHeight w:val="374"/>
        </w:trPr>
        <w:tc>
          <w:tcPr>
            <w:tcW w:w="10542" w:type="dxa"/>
            <w:gridSpan w:val="5"/>
          </w:tcPr>
          <w:p w14:paraId="50770711" w14:textId="57E83EFD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CZĘŚĆ I </w:t>
            </w:r>
          </w:p>
        </w:tc>
      </w:tr>
      <w:tr w:rsidR="00533DCF" w:rsidRPr="005A1741" w14:paraId="6A791202" w14:textId="77777777" w:rsidTr="009850A7">
        <w:trPr>
          <w:trHeight w:val="374"/>
        </w:trPr>
        <w:tc>
          <w:tcPr>
            <w:tcW w:w="541" w:type="dxa"/>
          </w:tcPr>
          <w:p w14:paraId="7FB694A1" w14:textId="44B581C8" w:rsidR="00533DCF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3381" w:type="dxa"/>
            <w:vAlign w:val="center"/>
          </w:tcPr>
          <w:p w14:paraId="1A70E811" w14:textId="2E263924" w:rsidR="00533DCF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Serwer – 1 sztuka </w:t>
            </w:r>
          </w:p>
        </w:tc>
        <w:tc>
          <w:tcPr>
            <w:tcW w:w="2836" w:type="dxa"/>
          </w:tcPr>
          <w:p w14:paraId="73F9B022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7326D48C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788391B0" w14:textId="7FAEE226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06C83414" w14:textId="77777777" w:rsidTr="009850A7">
        <w:trPr>
          <w:trHeight w:val="374"/>
        </w:trPr>
        <w:tc>
          <w:tcPr>
            <w:tcW w:w="541" w:type="dxa"/>
          </w:tcPr>
          <w:p w14:paraId="41B4C758" w14:textId="7F9DA202" w:rsidR="00533DCF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3381" w:type="dxa"/>
            <w:vAlign w:val="center"/>
          </w:tcPr>
          <w:p w14:paraId="4F505508" w14:textId="35D755CF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Dyski twarde – 8 sztuk</w:t>
            </w:r>
          </w:p>
        </w:tc>
        <w:tc>
          <w:tcPr>
            <w:tcW w:w="2836" w:type="dxa"/>
          </w:tcPr>
          <w:p w14:paraId="7A1B68BD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55884C7D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57DAFA7B" w14:textId="093BC885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6278D965" w14:textId="77777777" w:rsidTr="009850A7">
        <w:trPr>
          <w:trHeight w:val="374"/>
        </w:trPr>
        <w:tc>
          <w:tcPr>
            <w:tcW w:w="541" w:type="dxa"/>
          </w:tcPr>
          <w:p w14:paraId="02F2D40B" w14:textId="29218357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381" w:type="dxa"/>
            <w:vAlign w:val="center"/>
          </w:tcPr>
          <w:p w14:paraId="38BD5BC0" w14:textId="7773D7BE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Access Point – 8 sztuk</w:t>
            </w:r>
          </w:p>
        </w:tc>
        <w:tc>
          <w:tcPr>
            <w:tcW w:w="2836" w:type="dxa"/>
          </w:tcPr>
          <w:p w14:paraId="6314D238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5FC783B6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53759F9B" w14:textId="48898BDD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6E778B43" w14:textId="77777777" w:rsidTr="009850A7">
        <w:trPr>
          <w:trHeight w:val="374"/>
        </w:trPr>
        <w:tc>
          <w:tcPr>
            <w:tcW w:w="541" w:type="dxa"/>
          </w:tcPr>
          <w:p w14:paraId="7A71EBD1" w14:textId="56199CD4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381" w:type="dxa"/>
            <w:vAlign w:val="center"/>
          </w:tcPr>
          <w:p w14:paraId="7F70B4DF" w14:textId="131877AA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Dyski twarde do macierzy dyskowej – 20 sztuk</w:t>
            </w:r>
          </w:p>
        </w:tc>
        <w:tc>
          <w:tcPr>
            <w:tcW w:w="2836" w:type="dxa"/>
          </w:tcPr>
          <w:p w14:paraId="34F2F76F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60A7C5D0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21D7CA45" w14:textId="6398314A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6C24FEAB" w14:textId="77777777" w:rsidTr="009850A7">
        <w:trPr>
          <w:trHeight w:val="374"/>
        </w:trPr>
        <w:tc>
          <w:tcPr>
            <w:tcW w:w="541" w:type="dxa"/>
          </w:tcPr>
          <w:p w14:paraId="7534179E" w14:textId="795C5B58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81" w:type="dxa"/>
            <w:vAlign w:val="center"/>
          </w:tcPr>
          <w:p w14:paraId="6A7AFA4A" w14:textId="28E6E354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UPS – 1 sztuka</w:t>
            </w:r>
          </w:p>
        </w:tc>
        <w:tc>
          <w:tcPr>
            <w:tcW w:w="2836" w:type="dxa"/>
          </w:tcPr>
          <w:p w14:paraId="04B64F2F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3E167D96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0AE0C652" w14:textId="35594E1D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38778DDD" w14:textId="77777777" w:rsidTr="009850A7">
        <w:trPr>
          <w:trHeight w:val="374"/>
        </w:trPr>
        <w:tc>
          <w:tcPr>
            <w:tcW w:w="541" w:type="dxa"/>
          </w:tcPr>
          <w:p w14:paraId="08D4C6E9" w14:textId="27537CB4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381" w:type="dxa"/>
            <w:vAlign w:val="center"/>
          </w:tcPr>
          <w:p w14:paraId="65DF7D48" w14:textId="474CA94D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Zarządzalne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urządzenia sieciowe z obsługą VLAN </w:t>
            </w:r>
            <w:proofErr w:type="spellStart"/>
            <w:r>
              <w:rPr>
                <w:rFonts w:ascii="Times New Roman" w:hAnsi="Times New Roman"/>
                <w:bCs/>
              </w:rPr>
              <w:t>PoE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– 8 sztuk</w:t>
            </w:r>
          </w:p>
        </w:tc>
        <w:tc>
          <w:tcPr>
            <w:tcW w:w="2836" w:type="dxa"/>
          </w:tcPr>
          <w:p w14:paraId="09254315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6321FFCE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49D62C8A" w14:textId="335BC85A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5D536B92" w14:textId="77777777" w:rsidTr="009850A7">
        <w:trPr>
          <w:trHeight w:val="374"/>
        </w:trPr>
        <w:tc>
          <w:tcPr>
            <w:tcW w:w="541" w:type="dxa"/>
          </w:tcPr>
          <w:p w14:paraId="0E8F48B2" w14:textId="3AFAB8E4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381" w:type="dxa"/>
            <w:vAlign w:val="center"/>
          </w:tcPr>
          <w:p w14:paraId="29E47E40" w14:textId="577CE7B8" w:rsidR="00533DCF" w:rsidRPr="006E02AA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Zarządzalne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urządzenia sieciowe z obsługa VLAN – 2 sztuki</w:t>
            </w:r>
          </w:p>
        </w:tc>
        <w:tc>
          <w:tcPr>
            <w:tcW w:w="2836" w:type="dxa"/>
          </w:tcPr>
          <w:p w14:paraId="1458E8ED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1ACC88D2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3DCC2FD2" w14:textId="43AE8FB9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61593F93" w14:textId="77777777" w:rsidTr="009850A7">
        <w:trPr>
          <w:trHeight w:val="374"/>
        </w:trPr>
        <w:tc>
          <w:tcPr>
            <w:tcW w:w="541" w:type="dxa"/>
          </w:tcPr>
          <w:p w14:paraId="6D7DA85A" w14:textId="39FC006D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381" w:type="dxa"/>
            <w:vAlign w:val="center"/>
          </w:tcPr>
          <w:p w14:paraId="08B07C82" w14:textId="677437F9" w:rsidR="00533DCF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UTM – 1 sztuka </w:t>
            </w:r>
          </w:p>
        </w:tc>
        <w:tc>
          <w:tcPr>
            <w:tcW w:w="2836" w:type="dxa"/>
          </w:tcPr>
          <w:p w14:paraId="015C6821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27FBB326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75A54BC8" w14:textId="2AD0D15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9850A7" w:rsidRPr="005A1741" w14:paraId="646B4EB0" w14:textId="77777777" w:rsidTr="009850A7">
        <w:trPr>
          <w:trHeight w:val="374"/>
        </w:trPr>
        <w:tc>
          <w:tcPr>
            <w:tcW w:w="541" w:type="dxa"/>
          </w:tcPr>
          <w:p w14:paraId="662039F9" w14:textId="0E602F57" w:rsidR="009850A7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381" w:type="dxa"/>
            <w:vAlign w:val="center"/>
          </w:tcPr>
          <w:p w14:paraId="7D5D01D6" w14:textId="60E1BCD3" w:rsidR="009850A7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Tokeny</w:t>
            </w:r>
            <w:proofErr w:type="spellEnd"/>
            <w:r>
              <w:rPr>
                <w:rFonts w:ascii="Times New Roman" w:hAnsi="Times New Roman"/>
                <w:bCs/>
              </w:rPr>
              <w:t xml:space="preserve"> sprzętowe – 40 sztuk </w:t>
            </w:r>
          </w:p>
        </w:tc>
        <w:tc>
          <w:tcPr>
            <w:tcW w:w="2836" w:type="dxa"/>
          </w:tcPr>
          <w:p w14:paraId="741C5CA9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7F1BAB36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63844581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9850A7" w:rsidRPr="005A1741" w14:paraId="4655286C" w14:textId="77777777" w:rsidTr="009850A7">
        <w:trPr>
          <w:trHeight w:val="374"/>
        </w:trPr>
        <w:tc>
          <w:tcPr>
            <w:tcW w:w="541" w:type="dxa"/>
          </w:tcPr>
          <w:p w14:paraId="4DB9DFEF" w14:textId="0C12268B" w:rsidR="009850A7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</w:p>
        </w:tc>
        <w:tc>
          <w:tcPr>
            <w:tcW w:w="3381" w:type="dxa"/>
            <w:vAlign w:val="center"/>
          </w:tcPr>
          <w:p w14:paraId="6ED0C15E" w14:textId="266402E0" w:rsidR="009850A7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131757">
              <w:rPr>
                <w:rFonts w:ascii="Calibri Light" w:hAnsi="Calibri Light" w:cs="Calibri Light"/>
                <w:b/>
                <w:bCs/>
                <w:lang w:eastAsia="pl-PL"/>
              </w:rPr>
              <w:t>Oprogramowanie do zarządzania i aktualizacji systemów operacyjnych i oprogramowania na stacjach roboczych, serwerach, urządzeniach sieciowych</w:t>
            </w:r>
          </w:p>
        </w:tc>
        <w:tc>
          <w:tcPr>
            <w:tcW w:w="2836" w:type="dxa"/>
          </w:tcPr>
          <w:p w14:paraId="5997226A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161032AC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0674B51F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9850A7" w:rsidRPr="005A1741" w14:paraId="00F24964" w14:textId="77777777" w:rsidTr="009850A7">
        <w:trPr>
          <w:trHeight w:val="374"/>
        </w:trPr>
        <w:tc>
          <w:tcPr>
            <w:tcW w:w="541" w:type="dxa"/>
          </w:tcPr>
          <w:p w14:paraId="7E83F449" w14:textId="58F2D252" w:rsidR="009850A7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381" w:type="dxa"/>
            <w:vAlign w:val="center"/>
          </w:tcPr>
          <w:p w14:paraId="273F977F" w14:textId="0D89FA00" w:rsidR="009850A7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Licencja na oprogramowanie serwerowe I – 1 sztuka </w:t>
            </w:r>
          </w:p>
        </w:tc>
        <w:tc>
          <w:tcPr>
            <w:tcW w:w="2836" w:type="dxa"/>
          </w:tcPr>
          <w:p w14:paraId="4DA3AA18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1AC13516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011E42B8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9850A7" w:rsidRPr="005A1741" w14:paraId="59D70753" w14:textId="77777777" w:rsidTr="009850A7">
        <w:trPr>
          <w:trHeight w:val="374"/>
        </w:trPr>
        <w:tc>
          <w:tcPr>
            <w:tcW w:w="541" w:type="dxa"/>
          </w:tcPr>
          <w:p w14:paraId="34F0CE14" w14:textId="4A649C83" w:rsidR="009850A7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381" w:type="dxa"/>
            <w:vAlign w:val="center"/>
          </w:tcPr>
          <w:p w14:paraId="151E9B54" w14:textId="648D59AF" w:rsidR="009850A7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Licencja na oprogramowanie serwerowe II – 1 sztuka </w:t>
            </w:r>
          </w:p>
        </w:tc>
        <w:tc>
          <w:tcPr>
            <w:tcW w:w="2836" w:type="dxa"/>
          </w:tcPr>
          <w:p w14:paraId="5239929F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05BAC4F1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69220998" w14:textId="77777777" w:rsidR="009850A7" w:rsidRPr="005A1741" w:rsidRDefault="009850A7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874FC6" w:rsidRPr="005A1741" w14:paraId="05FC49D4" w14:textId="77777777" w:rsidTr="009850A7">
        <w:trPr>
          <w:trHeight w:val="374"/>
        </w:trPr>
        <w:tc>
          <w:tcPr>
            <w:tcW w:w="541" w:type="dxa"/>
          </w:tcPr>
          <w:p w14:paraId="421C55F1" w14:textId="068B01E8" w:rsidR="00874FC6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 </w:t>
            </w:r>
          </w:p>
        </w:tc>
        <w:tc>
          <w:tcPr>
            <w:tcW w:w="3381" w:type="dxa"/>
            <w:vAlign w:val="center"/>
          </w:tcPr>
          <w:p w14:paraId="5419E042" w14:textId="71CC32B8" w:rsidR="00874FC6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Licencje dostępowe – 8 komp</w:t>
            </w:r>
            <w:r w:rsidR="00DF5F31">
              <w:rPr>
                <w:rFonts w:ascii="Times New Roman" w:hAnsi="Times New Roman"/>
                <w:bCs/>
              </w:rPr>
              <w:t xml:space="preserve">letów </w:t>
            </w:r>
          </w:p>
        </w:tc>
        <w:tc>
          <w:tcPr>
            <w:tcW w:w="2836" w:type="dxa"/>
          </w:tcPr>
          <w:p w14:paraId="7FBD186B" w14:textId="77777777" w:rsidR="00874FC6" w:rsidRPr="005A1741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145EB5E9" w14:textId="77777777" w:rsidR="00874FC6" w:rsidRPr="005A1741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10757AFF" w14:textId="77777777" w:rsidR="00874FC6" w:rsidRPr="005A1741" w:rsidRDefault="00874FC6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33DCF" w:rsidRPr="005A1741" w14:paraId="2533A89B" w14:textId="77777777" w:rsidTr="009850A7">
        <w:trPr>
          <w:trHeight w:val="374"/>
        </w:trPr>
        <w:tc>
          <w:tcPr>
            <w:tcW w:w="6758" w:type="dxa"/>
            <w:gridSpan w:val="3"/>
          </w:tcPr>
          <w:p w14:paraId="1D455E5E" w14:textId="4BBE03A8" w:rsidR="00533DCF" w:rsidRPr="005A1741" w:rsidRDefault="00533DCF" w:rsidP="00184B65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="00DF5F31">
              <w:rPr>
                <w:rFonts w:ascii="Times New Roman" w:hAnsi="Times New Roman"/>
                <w:i/>
                <w:iCs/>
              </w:rPr>
              <w:t>13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892" w:type="dxa"/>
          </w:tcPr>
          <w:p w14:paraId="6D64284E" w14:textId="77777777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57D86F53" w14:textId="7558DEB1" w:rsidR="00533DCF" w:rsidRPr="005A1741" w:rsidRDefault="00533DCF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DF5F31" w:rsidRPr="005A1741" w14:paraId="49F6666C" w14:textId="77777777" w:rsidTr="00264CD5">
        <w:trPr>
          <w:trHeight w:val="374"/>
        </w:trPr>
        <w:tc>
          <w:tcPr>
            <w:tcW w:w="10542" w:type="dxa"/>
            <w:gridSpan w:val="5"/>
          </w:tcPr>
          <w:p w14:paraId="0090B182" w14:textId="6D835CA4" w:rsidR="00DF5F31" w:rsidRPr="005A1741" w:rsidRDefault="00DF5F3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CZĘŚĆ II </w:t>
            </w:r>
          </w:p>
        </w:tc>
      </w:tr>
      <w:tr w:rsidR="00DF5F31" w:rsidRPr="005A1741" w14:paraId="2F1745D7" w14:textId="77777777" w:rsidTr="00B21630">
        <w:trPr>
          <w:trHeight w:val="374"/>
        </w:trPr>
        <w:tc>
          <w:tcPr>
            <w:tcW w:w="541" w:type="dxa"/>
          </w:tcPr>
          <w:p w14:paraId="12E91A18" w14:textId="2ADF1B74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81" w:type="dxa"/>
            <w:vAlign w:val="center"/>
          </w:tcPr>
          <w:p w14:paraId="139ABEDF" w14:textId="3127C875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Szkolenia z </w:t>
            </w:r>
            <w:proofErr w:type="spellStart"/>
            <w:r>
              <w:rPr>
                <w:rFonts w:ascii="Times New Roman" w:hAnsi="Times New Roman"/>
                <w:bCs/>
              </w:rPr>
              <w:t>cyberbezpieczeństwa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dla pracowników – 1 sztuka  </w:t>
            </w:r>
          </w:p>
        </w:tc>
        <w:tc>
          <w:tcPr>
            <w:tcW w:w="2836" w:type="dxa"/>
          </w:tcPr>
          <w:p w14:paraId="329934AC" w14:textId="70C31352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3A868526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55AED467" w14:textId="76656348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Zw.</w:t>
            </w:r>
          </w:p>
        </w:tc>
      </w:tr>
      <w:tr w:rsidR="00DF5F31" w:rsidRPr="005A1741" w14:paraId="0DAD6395" w14:textId="77777777" w:rsidTr="00B21630">
        <w:trPr>
          <w:trHeight w:val="374"/>
        </w:trPr>
        <w:tc>
          <w:tcPr>
            <w:tcW w:w="541" w:type="dxa"/>
          </w:tcPr>
          <w:p w14:paraId="61969935" w14:textId="1309D948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3381" w:type="dxa"/>
            <w:vAlign w:val="center"/>
          </w:tcPr>
          <w:p w14:paraId="698073DF" w14:textId="68D60D0C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Szkolenie z </w:t>
            </w:r>
            <w:proofErr w:type="spellStart"/>
            <w:r>
              <w:rPr>
                <w:rFonts w:ascii="Times New Roman" w:hAnsi="Times New Roman"/>
                <w:bCs/>
              </w:rPr>
              <w:t>cyberbezpieczeństwa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dla pracowników IT/Sec – 1 sztuka</w:t>
            </w:r>
          </w:p>
        </w:tc>
        <w:tc>
          <w:tcPr>
            <w:tcW w:w="2836" w:type="dxa"/>
          </w:tcPr>
          <w:p w14:paraId="7FEA283F" w14:textId="48D191D1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5516EADA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6B3C91AC" w14:textId="26A0A147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Zw.</w:t>
            </w:r>
          </w:p>
        </w:tc>
      </w:tr>
      <w:tr w:rsidR="00DF5F31" w:rsidRPr="005A1741" w14:paraId="05DA8773" w14:textId="77777777" w:rsidTr="00B21630">
        <w:trPr>
          <w:trHeight w:val="374"/>
        </w:trPr>
        <w:tc>
          <w:tcPr>
            <w:tcW w:w="541" w:type="dxa"/>
          </w:tcPr>
          <w:p w14:paraId="06DDE270" w14:textId="281E28E8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381" w:type="dxa"/>
            <w:vAlign w:val="center"/>
          </w:tcPr>
          <w:p w14:paraId="09448D53" w14:textId="2FFBB36D" w:rsidR="00DF5F3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Szkolenie AD/Wirtualizacja/Kopie zapasowe – 1 sztuka</w:t>
            </w:r>
          </w:p>
        </w:tc>
        <w:tc>
          <w:tcPr>
            <w:tcW w:w="2836" w:type="dxa"/>
          </w:tcPr>
          <w:p w14:paraId="25EE6A31" w14:textId="2AD3E85A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466CA6C1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5146027E" w14:textId="7B57EBDE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Zw.</w:t>
            </w:r>
          </w:p>
        </w:tc>
      </w:tr>
      <w:tr w:rsidR="00DF5F31" w:rsidRPr="005A1741" w14:paraId="574CF529" w14:textId="77777777" w:rsidTr="00B21630">
        <w:trPr>
          <w:trHeight w:val="374"/>
        </w:trPr>
        <w:tc>
          <w:tcPr>
            <w:tcW w:w="541" w:type="dxa"/>
          </w:tcPr>
          <w:p w14:paraId="4101E649" w14:textId="739662A8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381" w:type="dxa"/>
            <w:vAlign w:val="center"/>
          </w:tcPr>
          <w:p w14:paraId="00EC4CD3" w14:textId="07AA69FC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Szkolenia powiązane z testami socjotechnicznymi – 1 sztuka </w:t>
            </w:r>
          </w:p>
        </w:tc>
        <w:tc>
          <w:tcPr>
            <w:tcW w:w="2836" w:type="dxa"/>
          </w:tcPr>
          <w:p w14:paraId="044BE704" w14:textId="1E858DFA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6EEA25F2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27BEA1AB" w14:textId="7700A3FF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Zw.</w:t>
            </w:r>
          </w:p>
        </w:tc>
      </w:tr>
      <w:tr w:rsidR="00DF5F31" w:rsidRPr="005A1741" w14:paraId="27203AE2" w14:textId="77777777" w:rsidTr="00B21630">
        <w:trPr>
          <w:trHeight w:val="374"/>
        </w:trPr>
        <w:tc>
          <w:tcPr>
            <w:tcW w:w="541" w:type="dxa"/>
          </w:tcPr>
          <w:p w14:paraId="1624B974" w14:textId="273B8E63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81" w:type="dxa"/>
            <w:vAlign w:val="center"/>
          </w:tcPr>
          <w:p w14:paraId="19EB5F99" w14:textId="0C7FC6DD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Szkolenia specjalistyczne dla informatyków – 2 sztuki </w:t>
            </w:r>
          </w:p>
        </w:tc>
        <w:tc>
          <w:tcPr>
            <w:tcW w:w="2836" w:type="dxa"/>
          </w:tcPr>
          <w:p w14:paraId="75BF3CDB" w14:textId="04A47C07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448E9A50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2DC2D989" w14:textId="6EA073AE" w:rsidR="00DF5F31" w:rsidRPr="005A1741" w:rsidRDefault="00ED27FB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Zw.</w:t>
            </w:r>
          </w:p>
        </w:tc>
      </w:tr>
      <w:tr w:rsidR="00DF5F31" w:rsidRPr="005A1741" w14:paraId="4FF33F6A" w14:textId="77777777" w:rsidTr="00B21630">
        <w:trPr>
          <w:trHeight w:val="374"/>
        </w:trPr>
        <w:tc>
          <w:tcPr>
            <w:tcW w:w="541" w:type="dxa"/>
          </w:tcPr>
          <w:p w14:paraId="3E75BBE6" w14:textId="28E4FB8A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381" w:type="dxa"/>
            <w:vAlign w:val="center"/>
          </w:tcPr>
          <w:p w14:paraId="45B63860" w14:textId="412F9802" w:rsidR="00DF5F3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Wdrożenie SIEM – 1 sztuka </w:t>
            </w:r>
          </w:p>
        </w:tc>
        <w:tc>
          <w:tcPr>
            <w:tcW w:w="2836" w:type="dxa"/>
          </w:tcPr>
          <w:p w14:paraId="7A9DA233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0C646AE1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0364E008" w14:textId="77777777" w:rsidR="00DF5F31" w:rsidRPr="005A1741" w:rsidRDefault="00DF5F3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4B082A" w:rsidRPr="005A1741" w14:paraId="55CF44C6" w14:textId="77777777" w:rsidTr="00B21630">
        <w:trPr>
          <w:trHeight w:val="374"/>
        </w:trPr>
        <w:tc>
          <w:tcPr>
            <w:tcW w:w="541" w:type="dxa"/>
          </w:tcPr>
          <w:p w14:paraId="246E54B0" w14:textId="566CAD5B" w:rsidR="004B082A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3381" w:type="dxa"/>
            <w:vAlign w:val="center"/>
          </w:tcPr>
          <w:p w14:paraId="37B3ACD8" w14:textId="4666406F" w:rsidR="004B082A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Opracowanie i wdrożenie dokumentacji SZBI – 1 sztuka </w:t>
            </w:r>
          </w:p>
        </w:tc>
        <w:tc>
          <w:tcPr>
            <w:tcW w:w="2836" w:type="dxa"/>
          </w:tcPr>
          <w:p w14:paraId="02FAAA32" w14:textId="71CC44D9" w:rsidR="004B082A" w:rsidRPr="005A1741" w:rsidRDefault="00B03341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Nd.</w:t>
            </w:r>
          </w:p>
        </w:tc>
        <w:tc>
          <w:tcPr>
            <w:tcW w:w="1892" w:type="dxa"/>
          </w:tcPr>
          <w:p w14:paraId="655FFDD4" w14:textId="77777777" w:rsidR="004B082A" w:rsidRPr="005A174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2E999AAA" w14:textId="77777777" w:rsidR="004B082A" w:rsidRPr="005A1741" w:rsidRDefault="004B082A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F1C57" w:rsidRPr="005A1741" w14:paraId="67A94B9F" w14:textId="77777777" w:rsidTr="00B21630">
        <w:trPr>
          <w:trHeight w:val="374"/>
        </w:trPr>
        <w:tc>
          <w:tcPr>
            <w:tcW w:w="6758" w:type="dxa"/>
            <w:gridSpan w:val="3"/>
          </w:tcPr>
          <w:p w14:paraId="2B76080F" w14:textId="4923BF09" w:rsidR="00EF1C57" w:rsidRPr="005A1741" w:rsidRDefault="00EF1C57" w:rsidP="00EF1C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7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892" w:type="dxa"/>
          </w:tcPr>
          <w:p w14:paraId="6A1FF273" w14:textId="77777777" w:rsidR="00EF1C57" w:rsidRPr="005A1741" w:rsidRDefault="00EF1C57" w:rsidP="00EF1C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66A51F29" w14:textId="77777777" w:rsidR="00EF1C57" w:rsidRPr="005A1741" w:rsidRDefault="00EF1C57" w:rsidP="00EF1C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F1C57" w:rsidRPr="005A1741" w14:paraId="44367F6B" w14:textId="77777777" w:rsidTr="00B21630">
        <w:trPr>
          <w:trHeight w:val="374"/>
        </w:trPr>
        <w:tc>
          <w:tcPr>
            <w:tcW w:w="10542" w:type="dxa"/>
            <w:gridSpan w:val="5"/>
          </w:tcPr>
          <w:p w14:paraId="3E224825" w14:textId="79C30CC0" w:rsidR="00EF1C57" w:rsidRPr="005A1741" w:rsidRDefault="00EF1C57" w:rsidP="00EF1C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CZĘŚĆ III </w:t>
            </w:r>
          </w:p>
        </w:tc>
      </w:tr>
      <w:tr w:rsidR="00EF1C57" w:rsidRPr="005A1741" w14:paraId="1CAB5535" w14:textId="77777777" w:rsidTr="00B21630">
        <w:trPr>
          <w:trHeight w:val="374"/>
        </w:trPr>
        <w:tc>
          <w:tcPr>
            <w:tcW w:w="541" w:type="dxa"/>
          </w:tcPr>
          <w:p w14:paraId="628F02BC" w14:textId="39D0487F" w:rsidR="00EF1C57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81" w:type="dxa"/>
            <w:vAlign w:val="center"/>
          </w:tcPr>
          <w:p w14:paraId="2368CBE7" w14:textId="4D1A0960" w:rsidR="00EF1C57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Agregat prądotwórczy – 1 sztuka </w:t>
            </w:r>
          </w:p>
        </w:tc>
        <w:tc>
          <w:tcPr>
            <w:tcW w:w="2836" w:type="dxa"/>
          </w:tcPr>
          <w:p w14:paraId="06631C16" w14:textId="77777777" w:rsidR="00EF1C57" w:rsidRPr="005A1741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14:paraId="23393031" w14:textId="77777777" w:rsidR="00EF1C57" w:rsidRPr="005A1741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2" w:type="dxa"/>
            <w:vAlign w:val="bottom"/>
          </w:tcPr>
          <w:p w14:paraId="63FA841E" w14:textId="77777777" w:rsidR="00EF1C57" w:rsidRPr="005A1741" w:rsidRDefault="00EF1C57" w:rsidP="00DF5F3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65D83EEE" w14:textId="77777777" w:rsidR="004E319F" w:rsidRDefault="004E319F" w:rsidP="005A1741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0EE771C0" w14:textId="77777777" w:rsidR="004E319F" w:rsidRDefault="004E319F" w:rsidP="005A1741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344B23F2" w14:textId="77777777" w:rsidR="007956D2" w:rsidRDefault="007956D2" w:rsidP="005A1741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0263B32B" w14:textId="113C8BA9" w:rsidR="005F5CA9" w:rsidRDefault="005A1741" w:rsidP="005A1741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lastRenderedPageBreak/>
        <w:t xml:space="preserve">1.2. </w:t>
      </w:r>
      <w:r w:rsidR="005F5CA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Do</w:t>
      </w:r>
      <w:r w:rsidR="006E02AA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części I </w:t>
      </w:r>
      <w:r w:rsidR="008533D9" w:rsidRPr="00B24652">
        <w:rPr>
          <w:rFonts w:eastAsia="Calibri" w:cs="Calibri"/>
          <w:b/>
          <w:bCs/>
          <w:color w:val="000000"/>
          <w:sz w:val="22"/>
          <w:szCs w:val="22"/>
        </w:rPr>
        <w:t>Zamówienia</w:t>
      </w:r>
      <w:r w:rsidR="000A5143">
        <w:rPr>
          <w:rFonts w:eastAsia="Calibri" w:cs="Calibri"/>
          <w:b/>
          <w:bCs/>
          <w:color w:val="000000"/>
          <w:sz w:val="22"/>
          <w:szCs w:val="22"/>
        </w:rPr>
        <w:t>:</w:t>
      </w:r>
    </w:p>
    <w:p w14:paraId="21FAA952" w14:textId="4315157B" w:rsidR="008533D9" w:rsidRPr="008533D9" w:rsidRDefault="005A1741" w:rsidP="008533D9">
      <w:pPr>
        <w:pStyle w:val="Akapitzlist"/>
        <w:numPr>
          <w:ilvl w:val="0"/>
          <w:numId w:val="32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Oferujemy zrealizowanie przedmiotu zamówienia, za cenę ryczałtową brutto: ……………………….. w tym stawka podatku VAT 23%</w:t>
      </w:r>
      <w:r w:rsidR="00F45234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w wysokości …………………..</w:t>
      </w: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.</w:t>
      </w:r>
    </w:p>
    <w:p w14:paraId="014C4D83" w14:textId="585B22A4" w:rsidR="008533D9" w:rsidRPr="008533D9" w:rsidRDefault="00CC447B" w:rsidP="008533D9">
      <w:pPr>
        <w:pStyle w:val="Akapitzlist"/>
        <w:numPr>
          <w:ilvl w:val="0"/>
          <w:numId w:val="32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Wykonanie </w:t>
      </w:r>
      <w:r w:rsidR="00CD6BC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zamówienia poza </w:t>
      </w:r>
      <w:r w:rsidR="00121C5A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godzinami</w:t>
      </w:r>
      <w:r w:rsidR="00CD6BC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8.00 – 17.00 tj. przez całą dobę</w:t>
      </w:r>
      <w:r w:rsidR="008533D9"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:</w:t>
      </w:r>
    </w:p>
    <w:p w14:paraId="67465A5A" w14:textId="06BCD0BB" w:rsidR="008533D9" w:rsidRDefault="006E02AA" w:rsidP="00D43A9A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Tak</w:t>
      </w:r>
      <w:r w:rsidR="008533D9"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;</w:t>
      </w:r>
    </w:p>
    <w:p w14:paraId="6D2C7400" w14:textId="303A1FFB" w:rsidR="005A1741" w:rsidRDefault="006E02AA" w:rsidP="005A1741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Nie</w:t>
      </w:r>
      <w:r w:rsidR="006452C6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;</w:t>
      </w:r>
    </w:p>
    <w:p w14:paraId="072442D8" w14:textId="052D454A" w:rsidR="00C157A0" w:rsidRDefault="00C157A0" w:rsidP="00C157A0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1.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3</w:t>
      </w: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. 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części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II</w:t>
      </w:r>
      <w:r w:rsidRPr="00B24652">
        <w:rPr>
          <w:rFonts w:eastAsia="Calibri" w:cs="Calibri"/>
          <w:b/>
          <w:bCs/>
          <w:color w:val="000000"/>
          <w:sz w:val="22"/>
          <w:szCs w:val="22"/>
        </w:rPr>
        <w:t xml:space="preserve"> Zamówienia</w:t>
      </w:r>
      <w:r>
        <w:rPr>
          <w:rFonts w:eastAsia="Calibri" w:cs="Calibri"/>
          <w:b/>
          <w:bCs/>
          <w:color w:val="000000"/>
          <w:sz w:val="22"/>
          <w:szCs w:val="22"/>
        </w:rPr>
        <w:t>:</w:t>
      </w:r>
    </w:p>
    <w:p w14:paraId="15251743" w14:textId="77777777" w:rsidR="00C157A0" w:rsidRPr="008533D9" w:rsidRDefault="00C157A0" w:rsidP="00C26417">
      <w:pPr>
        <w:pStyle w:val="Akapitzlist"/>
        <w:numPr>
          <w:ilvl w:val="0"/>
          <w:numId w:val="48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Oferujemy zrealizowanie przedmiotu zamówienia, za cenę ryczałtową brutto: ……………………….. w tym stawka podatku VAT 23%.</w:t>
      </w:r>
    </w:p>
    <w:p w14:paraId="4AFA210F" w14:textId="77777777" w:rsidR="00C157A0" w:rsidRPr="008533D9" w:rsidRDefault="00C157A0" w:rsidP="00C26417">
      <w:pPr>
        <w:pStyle w:val="Akapitzlist"/>
        <w:numPr>
          <w:ilvl w:val="0"/>
          <w:numId w:val="48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Termin wykonania usługi będzie 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realizowany w ciągu</w:t>
      </w:r>
      <w:r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:</w:t>
      </w:r>
    </w:p>
    <w:p w14:paraId="78D30D5E" w14:textId="3617869D" w:rsidR="00C157A0" w:rsidRDefault="00C157A0" w:rsidP="00C157A0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18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0</w:t>
      </w: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</w:t>
      </w:r>
      <w:r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od podpisania umowy;</w:t>
      </w:r>
    </w:p>
    <w:p w14:paraId="53B4D5F2" w14:textId="1CD6871D" w:rsidR="00C157A0" w:rsidRPr="00176651" w:rsidRDefault="00C157A0" w:rsidP="00C157A0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170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umowy;</w:t>
      </w:r>
    </w:p>
    <w:p w14:paraId="5B80760F" w14:textId="23A07B40" w:rsidR="00C157A0" w:rsidRPr="00176651" w:rsidRDefault="00C157A0" w:rsidP="00C157A0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160</w:t>
      </w:r>
      <w:r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umowy;</w:t>
      </w:r>
    </w:p>
    <w:p w14:paraId="6A3E12C9" w14:textId="797C0B13" w:rsidR="00C157A0" w:rsidRDefault="00C157A0" w:rsidP="00C157A0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C26417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150</w:t>
      </w:r>
      <w:r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;</w:t>
      </w:r>
    </w:p>
    <w:p w14:paraId="6B5D06A4" w14:textId="77777777" w:rsidR="00C26417" w:rsidRDefault="00C26417" w:rsidP="00C26417">
      <w:p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6AD4C00E" w14:textId="5980A6A4" w:rsidR="00C26417" w:rsidRDefault="00C26417" w:rsidP="00C26417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3A4034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1.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4</w:t>
      </w:r>
      <w:r w:rsidRPr="003A4034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.  Do części 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III</w:t>
      </w:r>
      <w:r w:rsidRPr="003A4034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Zamówienia;</w:t>
      </w:r>
    </w:p>
    <w:p w14:paraId="7ED8CA4D" w14:textId="77777777" w:rsidR="00C26417" w:rsidRPr="003A4034" w:rsidRDefault="00C26417" w:rsidP="00C26417">
      <w:pPr>
        <w:pStyle w:val="Akapitzlist"/>
        <w:numPr>
          <w:ilvl w:val="0"/>
          <w:numId w:val="39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Oferujemy zrealizowanie przedmiotu zamówienia, za cenę ryczałtową brutto: ……………………….. w tym stawka podatku VAT 23%.</w:t>
      </w:r>
    </w:p>
    <w:p w14:paraId="72B833CA" w14:textId="77777777" w:rsidR="00C157A0" w:rsidRPr="00C157A0" w:rsidRDefault="00C157A0" w:rsidP="00C157A0">
      <w:p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5D6B0B2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2.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Oświadczamy, że zapoznaliśmy się ze Specyfikacją Warunków Zamówienia, nie wnosimy zastrzeżeń do jej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treści oraz akceptujemy wszystkie warunki w niej zawarte.</w:t>
      </w:r>
    </w:p>
    <w:p w14:paraId="00417F68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6E989BD4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3. Oświadczamy, że uzyskaliśmy wszelkie informacje niezbędne do prawidłowego przygotowania i złożenia oferty. </w:t>
      </w:r>
    </w:p>
    <w:p w14:paraId="6BC15674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6F9F161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4. Oświadczamy, że uważamy się za związanych niniejsza ofertą w terminie określonym w SWZ.</w:t>
      </w:r>
    </w:p>
    <w:p w14:paraId="731E8E47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451F56C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5. Oświadczamy, że zapoznaliśmy się z Projektowanymi Postanowieniami Umowy i zobowiązujemy się,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6452A42" w14:textId="77777777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5E511C2F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6. </w:t>
      </w: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68B315A2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3951CA88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11D3A5B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7F891CF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7. Informujemy, że:</w:t>
      </w:r>
    </w:p>
    <w:p w14:paraId="4A2843F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05C4ECE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6EC0D89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lastRenderedPageBreak/>
        <w:t xml:space="preserve">c) wartość towaru lub usługi skutkująca powstaniem obowiązku podatkowego po stronie Zamawiającego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5A1741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7741288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………….. %.</w:t>
      </w:r>
    </w:p>
    <w:p w14:paraId="19BD0556" w14:textId="77777777" w:rsid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5673188A" w14:textId="257B96D9" w:rsidR="00F45234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8. 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Osoba </w:t>
      </w:r>
      <w:r w:rsidRPr="00F45234">
        <w:rPr>
          <w:rFonts w:ascii="Times New Roman" w:hAnsi="Times New Roman" w:cs="Mangal"/>
          <w:bCs/>
          <w:kern w:val="3"/>
          <w:sz w:val="22"/>
          <w:szCs w:val="22"/>
          <w:lang w:eastAsia="zh-CN" w:bidi="hi-IN"/>
        </w:rPr>
        <w:t>uprawniona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do kontaktów ze strony Wykonawcy: _________________________</w:t>
      </w:r>
      <w:r w:rsidRPr="00F45234">
        <w:rPr>
          <w:rFonts w:ascii="Times New Roman" w:hAnsi="Times New Roman" w:cs="Mangal"/>
          <w:bCs/>
          <w:kern w:val="3"/>
          <w:sz w:val="22"/>
          <w:szCs w:val="22"/>
          <w:lang w:eastAsia="zh-CN" w:bidi="hi-IN"/>
        </w:rPr>
        <w:t xml:space="preserve"> nr telefonu _______________ e-mail ___________@____________</w:t>
      </w:r>
      <w:r w:rsidRPr="00F45234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</w:t>
      </w:r>
    </w:p>
    <w:p w14:paraId="18815BFF" w14:textId="77777777" w:rsidR="00F45234" w:rsidRPr="005A1741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03826792" w14:textId="538096DE" w:rsidR="005A1741" w:rsidRPr="005A1741" w:rsidRDefault="00F45234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9. 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Oświadczam, że wypełniłem obowiązki informacyjne przewidziane w art. 13 lub art. 14 RODO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 celu ubiegania się o udzielenie zamówienia publicznego w niniejszym postępowaniu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CC0FC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1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B86008F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D061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lang w:eastAsia="zh-CN" w:bidi="hi-IN"/>
        </w:rPr>
      </w:pPr>
    </w:p>
    <w:p w14:paraId="7B445553" w14:textId="0C9DFE77" w:rsidR="005A1741" w:rsidRPr="005A1741" w:rsidRDefault="00F45234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2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10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078A544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60CFFCD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26237DCD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3A9DF611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58F5C6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67D7FA5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63ABB5F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4D70C72E" w14:textId="77777777" w:rsidR="005A1741" w:rsidRPr="005A1741" w:rsidRDefault="005A1741" w:rsidP="005A1741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7A96129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A55083E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B2A326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53160B59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0FBE4880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5A1741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2"/>
    </w:p>
    <w:p w14:paraId="11F010F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41C6E17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ind w:left="1985"/>
        <w:textAlignment w:val="baseline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5A1741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05C46C00" w14:textId="77777777" w:rsidR="005A1741" w:rsidRPr="005A1741" w:rsidRDefault="005A1741" w:rsidP="005A1741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textAlignment w:val="baseline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5B6FE05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6DFE471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p w14:paraId="36E537CA" w14:textId="32759F13" w:rsidR="00A834F4" w:rsidRPr="005A1741" w:rsidRDefault="00A834F4" w:rsidP="005A1741"/>
    <w:sectPr w:rsidR="00A834F4" w:rsidRPr="005A1741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518B1" w14:textId="77777777" w:rsidR="00467D15" w:rsidRDefault="00467D15">
      <w:r>
        <w:separator/>
      </w:r>
    </w:p>
  </w:endnote>
  <w:endnote w:type="continuationSeparator" w:id="0">
    <w:p w14:paraId="602D2DDC" w14:textId="77777777" w:rsidR="00467D15" w:rsidRDefault="00467D15">
      <w:r>
        <w:continuationSeparator/>
      </w:r>
    </w:p>
  </w:endnote>
  <w:endnote w:type="continuationNotice" w:id="1">
    <w:p w14:paraId="3AE1F15B" w14:textId="77777777" w:rsidR="00467D15" w:rsidRDefault="00467D1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0975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5A174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15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5A174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C784D31" w:rsidR="00760990" w:rsidRPr="005A174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741">
      <w:rPr>
        <w:rFonts w:cs="Calibri"/>
        <w:color w:val="646464"/>
        <w:sz w:val="10"/>
        <w:szCs w:val="10"/>
      </w:rPr>
      <w:t xml:space="preserve">CENTRUM PROJEKTÓW POLSKA CYFROWA </w:t>
    </w:r>
    <w:r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BA37D7" w:rsidRPr="005A1741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0AA2392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00583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27B2D" w14:textId="77777777" w:rsidR="00467D15" w:rsidRDefault="00467D15">
      <w:r>
        <w:separator/>
      </w:r>
    </w:p>
  </w:footnote>
  <w:footnote w:type="continuationSeparator" w:id="0">
    <w:p w14:paraId="53709111" w14:textId="77777777" w:rsidR="00467D15" w:rsidRDefault="00467D15">
      <w:r>
        <w:continuationSeparator/>
      </w:r>
    </w:p>
  </w:footnote>
  <w:footnote w:type="continuationNotice" w:id="1">
    <w:p w14:paraId="07E1BEFD" w14:textId="77777777" w:rsidR="00467D15" w:rsidRDefault="00467D1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09750E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218F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25403"/>
    <w:multiLevelType w:val="hybridMultilevel"/>
    <w:tmpl w:val="41EA3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726567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550B4"/>
    <w:multiLevelType w:val="hybridMultilevel"/>
    <w:tmpl w:val="B5E6CD50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7" w15:restartNumberingAfterBreak="0">
    <w:nsid w:val="1B606709"/>
    <w:multiLevelType w:val="hybridMultilevel"/>
    <w:tmpl w:val="38B6F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22AB"/>
    <w:multiLevelType w:val="hybridMultilevel"/>
    <w:tmpl w:val="8AECE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14A2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64354"/>
    <w:multiLevelType w:val="multilevel"/>
    <w:tmpl w:val="65EA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F045B0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D5F6B"/>
    <w:multiLevelType w:val="hybridMultilevel"/>
    <w:tmpl w:val="BB0C5B8E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6" w15:restartNumberingAfterBreak="0">
    <w:nsid w:val="34CE7114"/>
    <w:multiLevelType w:val="hybridMultilevel"/>
    <w:tmpl w:val="C61841F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6EF315E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08B3"/>
    <w:multiLevelType w:val="hybridMultilevel"/>
    <w:tmpl w:val="F8CE8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75340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47C62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77F1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25DB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D3388"/>
    <w:multiLevelType w:val="multilevel"/>
    <w:tmpl w:val="E1E6C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5B7D81"/>
    <w:multiLevelType w:val="hybridMultilevel"/>
    <w:tmpl w:val="1932F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411892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31788"/>
    <w:multiLevelType w:val="hybridMultilevel"/>
    <w:tmpl w:val="A350E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F34B9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E1143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127FB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64B14"/>
    <w:multiLevelType w:val="hybridMultilevel"/>
    <w:tmpl w:val="01C64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4401D"/>
    <w:multiLevelType w:val="hybridMultilevel"/>
    <w:tmpl w:val="9040624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3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B6FF0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125A1"/>
    <w:multiLevelType w:val="hybridMultilevel"/>
    <w:tmpl w:val="7D2C7D3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7A7705EB"/>
    <w:multiLevelType w:val="hybridMultilevel"/>
    <w:tmpl w:val="79506AD2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46" w15:restartNumberingAfterBreak="0">
    <w:nsid w:val="7B14717C"/>
    <w:multiLevelType w:val="hybridMultilevel"/>
    <w:tmpl w:val="D5EE98FC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 w16cid:durableId="1054281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224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6148599">
    <w:abstractNumId w:val="28"/>
  </w:num>
  <w:num w:numId="4" w16cid:durableId="1651472025">
    <w:abstractNumId w:val="17"/>
  </w:num>
  <w:num w:numId="5" w16cid:durableId="22286200">
    <w:abstractNumId w:val="42"/>
  </w:num>
  <w:num w:numId="6" w16cid:durableId="372312179">
    <w:abstractNumId w:val="39"/>
  </w:num>
  <w:num w:numId="7" w16cid:durableId="510334544">
    <w:abstractNumId w:val="41"/>
  </w:num>
  <w:num w:numId="8" w16cid:durableId="1250847535">
    <w:abstractNumId w:val="2"/>
  </w:num>
  <w:num w:numId="9" w16cid:durableId="1485899045">
    <w:abstractNumId w:val="3"/>
  </w:num>
  <w:num w:numId="10" w16cid:durableId="57826686">
    <w:abstractNumId w:val="38"/>
  </w:num>
  <w:num w:numId="11" w16cid:durableId="616913269">
    <w:abstractNumId w:val="24"/>
  </w:num>
  <w:num w:numId="12" w16cid:durableId="984428177">
    <w:abstractNumId w:val="43"/>
  </w:num>
  <w:num w:numId="13" w16cid:durableId="615718055">
    <w:abstractNumId w:val="35"/>
  </w:num>
  <w:num w:numId="14" w16cid:durableId="1351253642">
    <w:abstractNumId w:val="19"/>
  </w:num>
  <w:num w:numId="15" w16cid:durableId="1477257202">
    <w:abstractNumId w:val="14"/>
  </w:num>
  <w:num w:numId="16" w16cid:durableId="1305432423">
    <w:abstractNumId w:val="11"/>
  </w:num>
  <w:num w:numId="17" w16cid:durableId="129790646">
    <w:abstractNumId w:val="30"/>
  </w:num>
  <w:num w:numId="18" w16cid:durableId="695154907">
    <w:abstractNumId w:val="44"/>
  </w:num>
  <w:num w:numId="19" w16cid:durableId="1018315373">
    <w:abstractNumId w:val="36"/>
  </w:num>
  <w:num w:numId="20" w16cid:durableId="252665161">
    <w:abstractNumId w:val="20"/>
  </w:num>
  <w:num w:numId="21" w16cid:durableId="1059400533">
    <w:abstractNumId w:val="8"/>
  </w:num>
  <w:num w:numId="22" w16cid:durableId="1432823820">
    <w:abstractNumId w:val="8"/>
  </w:num>
  <w:num w:numId="23" w16cid:durableId="1574506175">
    <w:abstractNumId w:val="7"/>
  </w:num>
  <w:num w:numId="24" w16cid:durableId="1638610708">
    <w:abstractNumId w:val="16"/>
  </w:num>
  <w:num w:numId="25" w16cid:durableId="1465998387">
    <w:abstractNumId w:val="45"/>
  </w:num>
  <w:num w:numId="26" w16cid:durableId="1056441369">
    <w:abstractNumId w:val="15"/>
  </w:num>
  <w:num w:numId="27" w16cid:durableId="1340499130">
    <w:abstractNumId w:val="6"/>
  </w:num>
  <w:num w:numId="28" w16cid:durableId="1561863373">
    <w:abstractNumId w:val="37"/>
  </w:num>
  <w:num w:numId="29" w16cid:durableId="502865665">
    <w:abstractNumId w:val="46"/>
  </w:num>
  <w:num w:numId="30" w16cid:durableId="31729414">
    <w:abstractNumId w:val="12"/>
  </w:num>
  <w:num w:numId="31" w16cid:durableId="320618145">
    <w:abstractNumId w:val="26"/>
  </w:num>
  <w:num w:numId="32" w16cid:durableId="1093816229">
    <w:abstractNumId w:val="1"/>
  </w:num>
  <w:num w:numId="33" w16cid:durableId="452140989">
    <w:abstractNumId w:val="27"/>
  </w:num>
  <w:num w:numId="34" w16cid:durableId="417943890">
    <w:abstractNumId w:val="32"/>
  </w:num>
  <w:num w:numId="35" w16cid:durableId="826357105">
    <w:abstractNumId w:val="22"/>
  </w:num>
  <w:num w:numId="36" w16cid:durableId="69890722">
    <w:abstractNumId w:val="21"/>
  </w:num>
  <w:num w:numId="37" w16cid:durableId="1808428386">
    <w:abstractNumId w:val="25"/>
  </w:num>
  <w:num w:numId="38" w16cid:durableId="567150543">
    <w:abstractNumId w:val="31"/>
  </w:num>
  <w:num w:numId="39" w16cid:durableId="2031102480">
    <w:abstractNumId w:val="18"/>
  </w:num>
  <w:num w:numId="40" w16cid:durableId="184176981">
    <w:abstractNumId w:val="23"/>
  </w:num>
  <w:num w:numId="41" w16cid:durableId="1103260321">
    <w:abstractNumId w:val="0"/>
  </w:num>
  <w:num w:numId="42" w16cid:durableId="313728944">
    <w:abstractNumId w:val="13"/>
  </w:num>
  <w:num w:numId="43" w16cid:durableId="157963551">
    <w:abstractNumId w:val="40"/>
  </w:num>
  <w:num w:numId="44" w16cid:durableId="377970828">
    <w:abstractNumId w:val="9"/>
  </w:num>
  <w:num w:numId="45" w16cid:durableId="295259197">
    <w:abstractNumId w:val="33"/>
  </w:num>
  <w:num w:numId="46" w16cid:durableId="909312725">
    <w:abstractNumId w:val="29"/>
  </w:num>
  <w:num w:numId="47" w16cid:durableId="1247690429">
    <w:abstractNumId w:val="5"/>
  </w:num>
  <w:num w:numId="48" w16cid:durableId="133102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6F3"/>
    <w:rsid w:val="00021D6B"/>
    <w:rsid w:val="0004603C"/>
    <w:rsid w:val="00065C40"/>
    <w:rsid w:val="00065D1B"/>
    <w:rsid w:val="000677DC"/>
    <w:rsid w:val="00074939"/>
    <w:rsid w:val="00094EF6"/>
    <w:rsid w:val="0009750E"/>
    <w:rsid w:val="000A5143"/>
    <w:rsid w:val="000D2ED2"/>
    <w:rsid w:val="000E21EF"/>
    <w:rsid w:val="0010162A"/>
    <w:rsid w:val="001145F4"/>
    <w:rsid w:val="001204FD"/>
    <w:rsid w:val="00121C5A"/>
    <w:rsid w:val="001561C5"/>
    <w:rsid w:val="00176651"/>
    <w:rsid w:val="00184B65"/>
    <w:rsid w:val="001A2B80"/>
    <w:rsid w:val="001B7D1F"/>
    <w:rsid w:val="001C3F00"/>
    <w:rsid w:val="001D42E5"/>
    <w:rsid w:val="001D4CD1"/>
    <w:rsid w:val="001E5CD0"/>
    <w:rsid w:val="001F77B6"/>
    <w:rsid w:val="00207B6F"/>
    <w:rsid w:val="00214307"/>
    <w:rsid w:val="002246E7"/>
    <w:rsid w:val="0023521D"/>
    <w:rsid w:val="00247890"/>
    <w:rsid w:val="002512C7"/>
    <w:rsid w:val="002571F6"/>
    <w:rsid w:val="0026066A"/>
    <w:rsid w:val="0026418E"/>
    <w:rsid w:val="00264600"/>
    <w:rsid w:val="0027536B"/>
    <w:rsid w:val="002965E3"/>
    <w:rsid w:val="002B08FC"/>
    <w:rsid w:val="002D66BB"/>
    <w:rsid w:val="002E6BDD"/>
    <w:rsid w:val="002F66E8"/>
    <w:rsid w:val="00310274"/>
    <w:rsid w:val="003134FE"/>
    <w:rsid w:val="00333A72"/>
    <w:rsid w:val="00344CAF"/>
    <w:rsid w:val="003613C1"/>
    <w:rsid w:val="003816DA"/>
    <w:rsid w:val="00385FFB"/>
    <w:rsid w:val="0039210B"/>
    <w:rsid w:val="003A4034"/>
    <w:rsid w:val="003B3FC8"/>
    <w:rsid w:val="00412555"/>
    <w:rsid w:val="004132BB"/>
    <w:rsid w:val="00416A24"/>
    <w:rsid w:val="004330A6"/>
    <w:rsid w:val="0045622C"/>
    <w:rsid w:val="00467D15"/>
    <w:rsid w:val="00480795"/>
    <w:rsid w:val="00482EA3"/>
    <w:rsid w:val="004844AD"/>
    <w:rsid w:val="004A5D55"/>
    <w:rsid w:val="004B082A"/>
    <w:rsid w:val="004B1CB9"/>
    <w:rsid w:val="004C3A4A"/>
    <w:rsid w:val="004C7CB9"/>
    <w:rsid w:val="004D7503"/>
    <w:rsid w:val="004E319F"/>
    <w:rsid w:val="004E62F6"/>
    <w:rsid w:val="005115C2"/>
    <w:rsid w:val="00533DCF"/>
    <w:rsid w:val="00554337"/>
    <w:rsid w:val="00557DBC"/>
    <w:rsid w:val="005A056A"/>
    <w:rsid w:val="005A1741"/>
    <w:rsid w:val="005B7917"/>
    <w:rsid w:val="005C3D52"/>
    <w:rsid w:val="005C6C77"/>
    <w:rsid w:val="005D0F1E"/>
    <w:rsid w:val="005E22E2"/>
    <w:rsid w:val="005F5CA9"/>
    <w:rsid w:val="00624329"/>
    <w:rsid w:val="006452C6"/>
    <w:rsid w:val="00651266"/>
    <w:rsid w:val="00654D5B"/>
    <w:rsid w:val="006577D4"/>
    <w:rsid w:val="006760F1"/>
    <w:rsid w:val="006C0BB2"/>
    <w:rsid w:val="006D19B4"/>
    <w:rsid w:val="006E02AA"/>
    <w:rsid w:val="006E040C"/>
    <w:rsid w:val="007021C9"/>
    <w:rsid w:val="007077F2"/>
    <w:rsid w:val="00707DFF"/>
    <w:rsid w:val="0073542F"/>
    <w:rsid w:val="00735813"/>
    <w:rsid w:val="00760990"/>
    <w:rsid w:val="00761B48"/>
    <w:rsid w:val="00773A19"/>
    <w:rsid w:val="00780D75"/>
    <w:rsid w:val="007956D2"/>
    <w:rsid w:val="007C1214"/>
    <w:rsid w:val="00817378"/>
    <w:rsid w:val="00831FF9"/>
    <w:rsid w:val="00832A79"/>
    <w:rsid w:val="008533D9"/>
    <w:rsid w:val="00863D3F"/>
    <w:rsid w:val="00874FC6"/>
    <w:rsid w:val="0088784C"/>
    <w:rsid w:val="00890233"/>
    <w:rsid w:val="008C4DE6"/>
    <w:rsid w:val="0098229C"/>
    <w:rsid w:val="009850A7"/>
    <w:rsid w:val="009A5797"/>
    <w:rsid w:val="009B7B29"/>
    <w:rsid w:val="009E30B4"/>
    <w:rsid w:val="00A0002D"/>
    <w:rsid w:val="00A25198"/>
    <w:rsid w:val="00A34049"/>
    <w:rsid w:val="00A40338"/>
    <w:rsid w:val="00A4045F"/>
    <w:rsid w:val="00A42564"/>
    <w:rsid w:val="00A615C4"/>
    <w:rsid w:val="00A834F4"/>
    <w:rsid w:val="00A8394D"/>
    <w:rsid w:val="00A97B93"/>
    <w:rsid w:val="00AD274B"/>
    <w:rsid w:val="00AF3CB9"/>
    <w:rsid w:val="00AF4EB4"/>
    <w:rsid w:val="00B03341"/>
    <w:rsid w:val="00B10489"/>
    <w:rsid w:val="00B16A77"/>
    <w:rsid w:val="00B2798C"/>
    <w:rsid w:val="00B371AE"/>
    <w:rsid w:val="00B44C7A"/>
    <w:rsid w:val="00B546E9"/>
    <w:rsid w:val="00B619ED"/>
    <w:rsid w:val="00B66093"/>
    <w:rsid w:val="00B7174F"/>
    <w:rsid w:val="00B82EF6"/>
    <w:rsid w:val="00BA1E97"/>
    <w:rsid w:val="00BA37D7"/>
    <w:rsid w:val="00BC79CC"/>
    <w:rsid w:val="00C06AC7"/>
    <w:rsid w:val="00C0733F"/>
    <w:rsid w:val="00C14A13"/>
    <w:rsid w:val="00C157A0"/>
    <w:rsid w:val="00C20125"/>
    <w:rsid w:val="00C24F21"/>
    <w:rsid w:val="00C26417"/>
    <w:rsid w:val="00C2690A"/>
    <w:rsid w:val="00C3461A"/>
    <w:rsid w:val="00C51F8C"/>
    <w:rsid w:val="00C75791"/>
    <w:rsid w:val="00C77736"/>
    <w:rsid w:val="00C965EE"/>
    <w:rsid w:val="00CA3AFC"/>
    <w:rsid w:val="00CA4211"/>
    <w:rsid w:val="00CB4428"/>
    <w:rsid w:val="00CB53C1"/>
    <w:rsid w:val="00CC431D"/>
    <w:rsid w:val="00CC447B"/>
    <w:rsid w:val="00CC64AD"/>
    <w:rsid w:val="00CD6BC9"/>
    <w:rsid w:val="00CF1AB9"/>
    <w:rsid w:val="00D07DEE"/>
    <w:rsid w:val="00D235E0"/>
    <w:rsid w:val="00D43A9A"/>
    <w:rsid w:val="00DA5B96"/>
    <w:rsid w:val="00DB030F"/>
    <w:rsid w:val="00DB43AE"/>
    <w:rsid w:val="00DC0C56"/>
    <w:rsid w:val="00DF5F31"/>
    <w:rsid w:val="00DF60A0"/>
    <w:rsid w:val="00E1663C"/>
    <w:rsid w:val="00E22545"/>
    <w:rsid w:val="00E37459"/>
    <w:rsid w:val="00E7470D"/>
    <w:rsid w:val="00E800AC"/>
    <w:rsid w:val="00EA5546"/>
    <w:rsid w:val="00EB7791"/>
    <w:rsid w:val="00EC5F33"/>
    <w:rsid w:val="00ED27FB"/>
    <w:rsid w:val="00EE312E"/>
    <w:rsid w:val="00EF1C57"/>
    <w:rsid w:val="00EF6714"/>
    <w:rsid w:val="00F007E2"/>
    <w:rsid w:val="00F1143D"/>
    <w:rsid w:val="00F4521A"/>
    <w:rsid w:val="00F45234"/>
    <w:rsid w:val="00F6134F"/>
    <w:rsid w:val="00F660E7"/>
    <w:rsid w:val="00F753C2"/>
    <w:rsid w:val="00F8620F"/>
    <w:rsid w:val="00FE3AD8"/>
    <w:rsid w:val="00FF360E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E3713E13-9A3C-4EB6-BC30-3125FB71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5A1741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5C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576ca375e0b493a726645a94b3dd0c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8a92f40aabc190ee8fbf3c7ca65a8735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Osoba xmlns="3b975661-7a67-4eb6-9f9b-117552e7c632">
      <UserInfo>
        <DisplayName/>
        <AccountId xsi:nil="true"/>
        <AccountType/>
      </UserInfo>
    </Osoba>
  </documentManagement>
</p:properties>
</file>

<file path=customXml/itemProps1.xml><?xml version="1.0" encoding="utf-8"?>
<ds:datastoreItem xmlns:ds="http://schemas.openxmlformats.org/officeDocument/2006/customXml" ds:itemID="{C4915E10-FCEE-4C29-83A9-8D1A19807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02879-24E8-4D2D-88AF-0588E88009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Piotr Dzięgiel</cp:lastModifiedBy>
  <cp:revision>28</cp:revision>
  <cp:lastPrinted>2018-03-26T09:55:00Z</cp:lastPrinted>
  <dcterms:created xsi:type="dcterms:W3CDTF">2025-02-04T10:10:00Z</dcterms:created>
  <dcterms:modified xsi:type="dcterms:W3CDTF">2025-12-02T12:09:00Z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